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3D76C6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27 SS2_63 um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_63um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8202.4996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8457.1529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8145.4950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8149.3766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8114.7429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8087.9899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8058.1379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8030.4849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8106.8181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8001.5785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7972.9798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8189.3682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7945.0679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8028.9912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7888.6093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7800.4647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7839.7974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7977.5575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7685.4547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7663.3742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7627.9496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7570.4446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7512.9395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7495.2106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7455.4345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7439.3327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7397.9295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7383.5552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7340.4244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7282.9194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7272.2516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7225.4144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7167.7178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7161.2546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7110.0213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7105.9406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7052.3248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6994.6282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6936.9317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6879.2352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6832.4269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6763.8421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6778.5463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6706.1456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6648.4490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6671.9928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6590.7525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6533.0560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6475.3595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6516.4891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6417.6629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6466.3180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6359.9664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6369.5450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6244.5733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6323.4481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6186.7219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6128.8704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6237.4593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6071.0190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6198.4485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5955.3161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5897.4646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5839.6132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6080.4048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5781.7617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6063.0730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5723.9103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6046.5608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5608.2074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5550.3559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6056.5567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5492.5045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6071.8391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5434.6530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6093.7750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5376.8016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5318.9501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5261.0987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5203.2472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5087.5443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6313.9372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4971.8414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4856.1385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4798.2870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6355.4192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4740.4356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4682.5841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6237.1552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4624.7327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5756.9071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4566.8812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6030.9880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4509.0298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5901.5217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4451.1783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5759.6130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4393.3269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5454.0072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4277.6240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5297.0680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4219.6176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5140.9359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4161.6112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4987.6899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4838.8522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4045.5985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4447.1450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3987.5921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4558.4442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3929.5857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4428.0522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3871.5794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3813.5730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4187.8396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3755.5666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4077.7825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3914.9543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3581.5475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3695.8150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3612.3434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3407.5284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3349.5220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3464.8688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3291.5156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3402.0647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3253.2604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3215.0052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3300.6250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3138.4949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3205.7215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3061.9845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3023.7293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2985.4741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2947.2189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2908.9637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2870.7085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2832.4533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2794.1981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2817.4919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2755.9429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2717.6877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2702.4452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2641.1773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2620.7277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2649.0509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2600.2781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2579.8285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2582.1282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2516.1581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2457.1309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2472.4647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2450.7310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2416.2317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2429.0655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2395.7821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2407.4636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2375.3325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2354.8829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2334.4332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2342.9982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2313.9836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2322.7145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2293.5340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2302.7500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2275.5652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2257.5963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2265.1528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2239.6274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2246.4116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2221.6586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2227.7057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2203.6897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2185.7208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2167.7519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2126.1961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2131.8142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2113.8453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2116.1031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2095.8765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2097.5931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2059.9387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2042.1915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2024.0010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2023.7634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2006.0321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1972.8416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1974.0775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1957.6200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1958.4630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1942.3983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1942.8632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1927.1767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1911.7653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1896.7334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1896.2466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1881.5118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1866.2902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1851.0685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1849.6929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1805.4036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1803.1837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1772.2244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1759.7387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1756.7575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1744.5171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1729.2955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1728.9340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1717.1600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1704.2265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1691.8832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1679.5465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1668.6183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1667.2160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1656.4828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1654.8917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1644.3474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1609.2620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1632.2120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1617.9531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1607.9411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1593.3538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1583.6702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1568.7740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1556.4909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1547.2639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1562.6072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1544.2123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1531.9378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1522.9930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1507.4010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1498.7221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1486.5867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1474.4512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1462.3158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1450.1804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1425.9095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1421.6358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1401.6386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1397.1605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1389.5032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1365.2323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1360.4687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1353.0969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1340.9614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1316.6905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1311.1397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1314.8573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1307.8294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1298.9682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1290.1070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1281.2459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1279.1065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1263.5236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1252.3162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1245.8012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1243.3901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1234.4660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1228.0789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1225.5439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1219.2177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1216.6236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1210.3566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_63um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11:58:22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Mg0.669 Al0.331 )4 ( Si4 O10 )2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Mg3.84 Ti0.005 Fe0.03 Al0.07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K2.16 Mn16 ( Si26.9 O67.8 ) ( O H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27 SS2 _63um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27\27 SS2 _63um.xrdml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27 SS2 &lt;63um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11:58:22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27 SS2 _63um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6/10/2024 Time: 2:05:19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